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23283a8d04fc2" /><Relationship Type="http://schemas.openxmlformats.org/package/2006/relationships/metadata/core-properties" Target="/docProps/core.xml" Id="R939c005d986347b2" /><Relationship Type="http://schemas.openxmlformats.org/officeDocument/2006/relationships/extended-properties" Target="/docProps/app.xml" Id="Rcd44835975dd4ba7" /><Relationship Type="http://schemas.openxmlformats.org/officeDocument/2006/relationships/custom-properties" Target="/docProps/custom.xml" Id="R344fc72abbdc49d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931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182245</wp:posOffset>
                </wp:positionH>
                <wp:positionV relativeFrom="paragraph">
                  <wp:posOffset>-1361469</wp:posOffset>
                </wp:positionV>
                <wp:extent cx="7063175" cy="209743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3175" cy="2097433"/>
                          <a:chOff x="0" y="0"/>
                          <a:chExt cx="7063175" cy="2097433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6591bc7a9ed44a32"/>
                          <a:stretch/>
                        </pic:blipFill>
                        <pic:spPr>
                          <a:xfrm rot="0">
                            <a:off x="0" y="0"/>
                            <a:ext cx="7063175" cy="2097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1295399" y="1314479"/>
                            <a:ext cx="731519" cy="262254"/>
                          </a:xfrm>
                          <a:custGeom>
                            <a:avLst/>
                            <a:pathLst>
                              <a:path w="731519" h="262254">
                                <a:moveTo>
                                  <a:pt x="0" y="0"/>
                                </a:moveTo>
                                <a:lnTo>
                                  <a:pt x="0" y="262254"/>
                                </a:lnTo>
                                <a:lnTo>
                                  <a:pt x="731519" y="262254"/>
                                </a:lnTo>
                                <a:lnTo>
                                  <a:pt x="731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0" w:left="874" w:right="-47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86"/>
          <w:tab w:val="left" w:leader="none" w:pos="3852"/>
          <w:tab w:val="left" w:leader="none" w:pos="4250"/>
          <w:tab w:val="left" w:leader="none" w:pos="5828"/>
          <w:tab w:val="left" w:leader="none" w:pos="6905"/>
          <w:tab w:val="left" w:leader="none" w:pos="8497"/>
          <w:tab w:val="left" w:leader="none" w:pos="9503"/>
        </w:tabs>
        <w:jc w:val="both"/>
        <w:ind w:firstLine="710" w:left="874" w:right="-16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Онлай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0" w:left="874" w:right="-18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урсов»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«Эле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95"/>
        </w:tabs>
        <w:ind w:firstLine="0" w:left="123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595" w:right="-43"/>
        <w:spacing w:before="14" w:after="0" w:lineRule="auto" w:line="26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95"/>
        </w:tabs>
        <w:ind w:firstLine="0" w:left="1234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595" w:right="-54"/>
        <w:spacing w:before="28" w:after="0" w:lineRule="auto" w:line="26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95"/>
        </w:tabs>
        <w:ind w:firstLine="0" w:left="1234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595" w:right="-49"/>
        <w:spacing w:before="23" w:after="0" w:lineRule="auto" w:line="26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86"/>
          <w:tab w:val="left" w:leader="none" w:pos="3373"/>
          <w:tab w:val="left" w:leader="none" w:pos="3996"/>
          <w:tab w:val="left" w:leader="none" w:pos="5181"/>
          <w:tab w:val="left" w:leader="none" w:pos="6017"/>
          <w:tab w:val="left" w:leader="none" w:pos="7425"/>
          <w:tab w:val="left" w:leader="none" w:pos="8869"/>
          <w:tab w:val="left" w:leader="none" w:pos="10672"/>
        </w:tabs>
        <w:jc w:val="both"/>
        <w:ind w:firstLine="710" w:left="874" w:right="-1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jc w:val="left"/>
        <w:ind w:firstLine="706" w:left="874" w:right="368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е::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hyperlink r:id="R5de000b1433747c1"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://d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8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5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bn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5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5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6"/>
            <w:strike w:val="0"/>
            <w:u w:val="single"/>
          </w:rPr>
          <w:t>-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5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5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4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e-</w:t>
        </w:r>
      </w:hyperlink>
      <w:hyperlink r:id="R2cf6c2ba792c41ec"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edu/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4"/>
            <w:strike w:val="0"/>
            <w:u w:val="single"/>
          </w:rPr>
          <w:t>?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8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7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_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=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ve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d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6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_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&amp;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8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7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_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d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=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&amp;u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7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_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g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=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kd_p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4"/>
            <w:strike w:val="0"/>
            <w:u w:val="single"/>
          </w:rPr>
          <w:t>l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6" w:left="874" w:right="805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сайте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74" w:right="7512"/>
        <w:spacing w:before="0" w:after="0" w:lineRule="auto" w:line="237"/>
        <w:widowControl w:val="0"/>
      </w:pPr>
      <w:r>
        <mc:AlternateContent>
          <mc:Choice Requires="wpg">
            <w:drawing>
              <wp:anchor allowOverlap="1" layoutInCell="0" relativeHeight="1560" locked="0" simplePos="0" distL="114300" distT="0" distR="114300" distB="0" behindDoc="1">
                <wp:simplePos x="0" y="0"/>
                <wp:positionH relativeFrom="page">
                  <wp:posOffset>3495675</wp:posOffset>
                </wp:positionH>
                <wp:positionV relativeFrom="paragraph">
                  <wp:posOffset>-159885</wp:posOffset>
                </wp:positionV>
                <wp:extent cx="4079375" cy="1985181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79375" cy="1985181"/>
                          <a:chOff x="0" y="0"/>
                          <a:chExt cx="4079375" cy="1985181"/>
                        </a:xfrm>
                        <a:noFill/>
                      </wpg:grpSpPr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d62bf0982fa74357"/>
                          <a:stretch/>
                        </pic:blipFill>
                        <pic:spPr>
                          <a:xfrm rot="0">
                            <a:off x="0" y="47643"/>
                            <a:ext cx="4079375" cy="1937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10ea2d609a084719"/>
                          <a:stretch/>
                        </pic:blipFill>
                        <pic:spPr>
                          <a:xfrm rot="0">
                            <a:off x="519429" y="0"/>
                            <a:ext cx="13239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Генераль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442"/>
        </w:tabs>
        <w:ind w:firstLine="0" w:left="874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4"/>
      <w:pgMar w:bottom="1134" w:footer="0" w:gutter="0" w:header="0" w:left="542" w:right="56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bbr405x.png" Id="R6591bc7a9ed44a32" /><Relationship Type="http://schemas.openxmlformats.org/officeDocument/2006/relationships/hyperlink" Target="https://director.rosuchebnik.ru/online-forum-profile-edu/?utm_source=Sverdl_MC&amp;utm_medium=email&amp;utm_campaign=kd_profile" TargetMode="External" Id="R5de000b1433747c1" /><Relationship Type="http://schemas.openxmlformats.org/officeDocument/2006/relationships/hyperlink" Target="https://director.rosuchebnik.ru/online-forum-profile-edu/?utm_source=Sverdl_MC&amp;utm_medium=email&amp;utm_campaign=kd_profile" TargetMode="External" Id="R2cf6c2ba792c41ec" /><Relationship Type="http://schemas.openxmlformats.org/officeDocument/2006/relationships/image" Target="media/j4ktpkc3.png" Id="Rd62bf0982fa74357" /><Relationship Type="http://schemas.openxmlformats.org/officeDocument/2006/relationships/image" Target="media/yxsuelwu.png" Id="R10ea2d609a084719" /><Relationship Type="http://schemas.openxmlformats.org/officeDocument/2006/relationships/styles" Target="styles.xml" Id="R1c4f0de940a5411f" /><Relationship Type="http://schemas.openxmlformats.org/officeDocument/2006/relationships/settings" Target="settings.xml" Id="R7a2802610c354c8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