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BD" w:rsidRPr="00256CBD" w:rsidRDefault="00256CBD" w:rsidP="00256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  <w:r w:rsidRPr="00256CBD">
        <w:rPr>
          <w:rFonts w:ascii="Arial" w:eastAsia="Times New Roman" w:hAnsi="Arial" w:cs="Arial"/>
          <w:b/>
          <w:bCs/>
          <w:color w:val="5C6B79"/>
          <w:sz w:val="21"/>
          <w:szCs w:val="21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должности муниципальной службы в Слободо-Туринском муниципальном отделе управлением образованием Слободо-Туринского муниципального района Свердловской области, за период с 01 января по 31 декабря 201</w:t>
      </w:r>
      <w:r w:rsidR="000D27A8">
        <w:rPr>
          <w:rFonts w:ascii="Arial" w:eastAsia="Times New Roman" w:hAnsi="Arial" w:cs="Arial"/>
          <w:b/>
          <w:bCs/>
          <w:color w:val="5C6B79"/>
          <w:sz w:val="21"/>
          <w:szCs w:val="21"/>
          <w:lang w:eastAsia="ru-RU"/>
        </w:rPr>
        <w:t>5</w:t>
      </w:r>
      <w:r w:rsidRPr="00256CBD">
        <w:rPr>
          <w:rFonts w:ascii="Arial" w:eastAsia="Times New Roman" w:hAnsi="Arial" w:cs="Arial"/>
          <w:b/>
          <w:bCs/>
          <w:color w:val="5C6B79"/>
          <w:sz w:val="21"/>
          <w:szCs w:val="21"/>
          <w:lang w:eastAsia="ru-RU"/>
        </w:rPr>
        <w:t xml:space="preserve"> года, подлежащие размещению на официальном сайте Слободо-Туринского муниципального </w:t>
      </w:r>
      <w:r w:rsidR="00AB79FA">
        <w:rPr>
          <w:rFonts w:ascii="Arial" w:eastAsia="Times New Roman" w:hAnsi="Arial" w:cs="Arial"/>
          <w:b/>
          <w:bCs/>
          <w:color w:val="5C6B79"/>
          <w:sz w:val="21"/>
          <w:szCs w:val="21"/>
          <w:lang w:eastAsia="ru-RU"/>
        </w:rPr>
        <w:t>отдела управления образованием</w:t>
      </w:r>
      <w:bookmarkStart w:id="0" w:name="_GoBack"/>
      <w:bookmarkEnd w:id="0"/>
    </w:p>
    <w:p w:rsidR="00256CBD" w:rsidRPr="00256CBD" w:rsidRDefault="00256CBD" w:rsidP="00256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  <w:r w:rsidRPr="00256CBD">
        <w:rPr>
          <w:rFonts w:ascii="Arial" w:eastAsia="Times New Roman" w:hAnsi="Arial" w:cs="Arial"/>
          <w:color w:val="5C6B79"/>
          <w:sz w:val="18"/>
          <w:szCs w:val="18"/>
          <w:lang w:eastAsia="ru-RU"/>
        </w:rPr>
        <w:t> </w:t>
      </w:r>
    </w:p>
    <w:tbl>
      <w:tblPr>
        <w:tblW w:w="527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410"/>
        <w:gridCol w:w="1410"/>
        <w:gridCol w:w="991"/>
        <w:gridCol w:w="1452"/>
        <w:gridCol w:w="780"/>
        <w:gridCol w:w="1241"/>
        <w:gridCol w:w="991"/>
        <w:gridCol w:w="780"/>
        <w:gridCol w:w="1241"/>
        <w:gridCol w:w="1441"/>
        <w:gridCol w:w="1817"/>
        <w:gridCol w:w="1604"/>
      </w:tblGrid>
      <w:tr w:rsidR="00256CBD" w:rsidRPr="00256CBD" w:rsidTr="0019513C">
        <w:trPr>
          <w:trHeight w:val="690"/>
          <w:tblCellSpacing w:w="0" w:type="dxa"/>
          <w:jc w:val="center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D84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21"/>
                <w:szCs w:val="21"/>
                <w:lang w:eastAsia="ru-RU"/>
              </w:rPr>
              <w:t xml:space="preserve">Фамилия и инициалы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21"/>
                <w:szCs w:val="21"/>
                <w:lang w:eastAsia="ru-RU"/>
              </w:rPr>
              <w:t>Транспортные средства</w:t>
            </w:r>
          </w:p>
          <w:p w:rsidR="00256CBD" w:rsidRPr="00256CBD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21"/>
                <w:szCs w:val="21"/>
                <w:lang w:eastAsia="ru-RU"/>
              </w:rPr>
              <w:t>(вид, марка)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21"/>
                <w:szCs w:val="21"/>
                <w:lang w:eastAsia="ru-RU"/>
              </w:rPr>
              <w:t>Декларированный годовой доход</w:t>
            </w:r>
          </w:p>
          <w:p w:rsidR="00256CBD" w:rsidRPr="00256CBD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21"/>
                <w:szCs w:val="21"/>
                <w:lang w:eastAsia="ru-RU"/>
              </w:rPr>
              <w:t>(рублей)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</w:tr>
      <w:tr w:rsidR="00256CBD" w:rsidRPr="00256CBD" w:rsidTr="0019513C">
        <w:trPr>
          <w:trHeight w:val="450"/>
          <w:tblCellSpacing w:w="0" w:type="dxa"/>
          <w:jc w:val="center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D84685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 w:rsidR="00D84685" w:rsidRPr="00D84685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Фамилия, имя, отчество руководителя муниципального учреждения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вид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gramStart"/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площадь</w:t>
            </w:r>
            <w:proofErr w:type="gramEnd"/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кв.м</w:t>
            </w:r>
            <w:proofErr w:type="spellEnd"/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вид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gramStart"/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площадь</w:t>
            </w:r>
            <w:proofErr w:type="gramEnd"/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кв.м</w:t>
            </w:r>
            <w:proofErr w:type="spellEnd"/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</w:tr>
      <w:tr w:rsidR="00256CBD" w:rsidRPr="00256CBD" w:rsidTr="0019513C">
        <w:trPr>
          <w:trHeight w:val="300"/>
          <w:tblCellSpacing w:w="0" w:type="dxa"/>
          <w:jc w:val="center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b/>
                <w:bCs/>
                <w:color w:val="5C6B79"/>
                <w:sz w:val="18"/>
                <w:szCs w:val="18"/>
                <w:lang w:eastAsia="ru-RU"/>
              </w:rPr>
              <w:t>Фоминов Георгий Иванович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Начальник Слободо-Туринского муниципального отдела управления образованием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1887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331,0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МАЗДА 6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ВАЗ 21214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517517.94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D84685" w:rsidP="00D84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256CBD" w:rsidRPr="00256CBD" w:rsidTr="0019513C">
        <w:trPr>
          <w:trHeight w:val="300"/>
          <w:tblCellSpacing w:w="0" w:type="dxa"/>
          <w:jc w:val="center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1900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575185.54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D84685" w:rsidP="00D84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256CBD" w:rsidRPr="00256CBD" w:rsidTr="0019513C">
        <w:trPr>
          <w:trHeight w:val="300"/>
          <w:tblCellSpacing w:w="0" w:type="dxa"/>
          <w:jc w:val="center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b/>
                <w:bCs/>
                <w:color w:val="5C6B79"/>
                <w:sz w:val="18"/>
                <w:szCs w:val="18"/>
                <w:lang w:eastAsia="ru-RU"/>
              </w:rPr>
              <w:t>Белых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b/>
                <w:bCs/>
                <w:color w:val="5C6B79"/>
                <w:sz w:val="18"/>
                <w:szCs w:val="18"/>
                <w:lang w:eastAsia="ru-RU"/>
              </w:rPr>
              <w:t>Лариса Георгиевна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Заместитель начальника Слободо-Туринского муниципального отдела управления образованием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1500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703544.53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19513C" w:rsidP="0019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19513C" w:rsidRPr="00256CBD" w:rsidTr="0019513C">
        <w:trPr>
          <w:trHeight w:val="300"/>
          <w:tblCellSpacing w:w="0" w:type="dxa"/>
          <w:jc w:val="center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0525F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19513C" w:rsidRPr="00256CBD" w:rsidRDefault="0019513C" w:rsidP="000525F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0525F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</w:t>
            </w:r>
          </w:p>
          <w:p w:rsidR="0019513C" w:rsidRPr="00256CBD" w:rsidRDefault="0019513C" w:rsidP="000525F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19513C" w:rsidRPr="00256CBD" w:rsidRDefault="0019513C" w:rsidP="000525F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0525F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1500</w:t>
            </w:r>
          </w:p>
          <w:p w:rsidR="0019513C" w:rsidRPr="00256CBD" w:rsidRDefault="0019513C" w:rsidP="000525F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19513C" w:rsidRPr="00256CBD" w:rsidRDefault="0019513C" w:rsidP="000525F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0525F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19513C" w:rsidRPr="00256CBD" w:rsidRDefault="0019513C" w:rsidP="000525F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19513C" w:rsidRPr="00256CBD" w:rsidRDefault="0019513C" w:rsidP="000525F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Хёндай Соната</w:t>
            </w:r>
          </w:p>
          <w:p w:rsidR="0019513C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ЛАДА  212140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225910.86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19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</w:tbl>
    <w:p w:rsidR="00256CBD" w:rsidRPr="00256CBD" w:rsidRDefault="00256CBD" w:rsidP="00256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  <w:r w:rsidRPr="00256CBD">
        <w:rPr>
          <w:rFonts w:ascii="Arial" w:eastAsia="Times New Roman" w:hAnsi="Arial" w:cs="Arial"/>
          <w:color w:val="5C6B79"/>
          <w:sz w:val="18"/>
          <w:szCs w:val="18"/>
          <w:lang w:eastAsia="ru-RU"/>
        </w:rPr>
        <w:t> </w:t>
      </w:r>
    </w:p>
    <w:p w:rsidR="00256CBD" w:rsidRPr="00256CBD" w:rsidRDefault="00256CBD" w:rsidP="00256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  <w:r w:rsidRPr="00256CBD">
        <w:rPr>
          <w:rFonts w:ascii="Arial" w:eastAsia="Times New Roman" w:hAnsi="Arial" w:cs="Arial"/>
          <w:color w:val="5C6B79"/>
          <w:sz w:val="18"/>
          <w:szCs w:val="18"/>
          <w:lang w:eastAsia="ru-RU"/>
        </w:rPr>
        <w:t> </w:t>
      </w:r>
    </w:p>
    <w:p w:rsidR="008E1E61" w:rsidRDefault="008E1E61"/>
    <w:sectPr w:rsidR="008E1E61" w:rsidSect="00D8468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3C"/>
    <w:rsid w:val="000D27A8"/>
    <w:rsid w:val="0019513C"/>
    <w:rsid w:val="00256CBD"/>
    <w:rsid w:val="008E1E61"/>
    <w:rsid w:val="00AB79FA"/>
    <w:rsid w:val="00B4653C"/>
    <w:rsid w:val="00D84685"/>
    <w:rsid w:val="00F3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46DA0-EFA8-4A80-9D13-C6EF2E4A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2016-05-23T04:17:00Z</cp:lastPrinted>
  <dcterms:created xsi:type="dcterms:W3CDTF">2015-12-03T10:50:00Z</dcterms:created>
  <dcterms:modified xsi:type="dcterms:W3CDTF">2016-05-25T04:02:00Z</dcterms:modified>
</cp:coreProperties>
</file>